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湖北中图长江文化传媒有限公司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供应商资源库申请表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80" w:firstLineChars="4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单位地址：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邮政编码：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联 系 人：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80" w:firstLine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电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话：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填报日期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：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月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湖北中图长江文化传媒有限公司：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我公司申请加入贵公司供应商资源库，自愿遵守《湖北中图长江文化传媒有限公司供应商资源库管理规定》的有关规定，并承担相应的义务。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经营专业范围为：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如果按规定取得供应商资源库成员资格，我公司承诺：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1.我公司保证在资源库成员的许可范围内参与贵公司项目经营活动；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2.我公司承诺按照贵公司的要求办理资源库成员的年度审核、变更手续，并接受必要的调查、核实；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3.无论是否承担贵单位项目，贵单位均有权对我公司经营状况和服务能力等进行必要的考察、核实。如果根据贵公司调查结论，确认我公司已经不再具有相应的条件，贵公司有权随时取消成员资格；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4.按贵公司规定签订《廉洁从业责任书》或《廉洁从业协议书》。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为了证明本公司的合法性、企业实力和信誉，随本申请书附上如下材料：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1.企业简介；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2.企业法人营业执照、组织机构代码证、税务登记证书（复印件并加盖单位公章）；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3.资质证书（复印件并加盖单位公章）；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4.国家有关部门（行业）生产经营、安全许可证书（复印件并加盖单位公章）；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5.质量、环境、职业健康管理体系认证证书（复印件并加盖单位公章）；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6.近三年已审财务报告、资信证明；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7.企业近三年与申请内容相符的业绩及相关证明；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8.拥有专利、专有技术及工法证明材料；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9.近三年企业荣誉等证明文件；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10.企业组织机构和人员配置情况一览表；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11.办理人员的身份证明及其法定代表人授权委托书；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（说明：1、其中的复印件应携带原件备核查；2、除以上材料外，申请单位可自行补充其他必要的证明资料；3、上述资料应按照A4幅面装订成册。）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法定代表人（签字）：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（单位公章）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br w:type="page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年    月    日</w:t>
      </w:r>
    </w:p>
    <w:tbl>
      <w:tblPr>
        <w:tblStyle w:val="2"/>
        <w:tblW w:w="1012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1994"/>
        <w:gridCol w:w="536"/>
        <w:gridCol w:w="1413"/>
        <w:gridCol w:w="1659"/>
        <w:gridCol w:w="387"/>
        <w:gridCol w:w="22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供应商类别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（请勾选）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活动与会展类</w:t>
            </w:r>
          </w:p>
        </w:tc>
        <w:tc>
          <w:tcPr>
            <w:tcW w:w="62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□主场搭建与特装搭建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□展具租赁与设备供应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□物料制作与印刷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□摄影摄像与直播服务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□翻译服务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□礼仪与人力服务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□物流运输与仓储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□酒店与车辆服务  □餐饮服务  □安保服务  □其他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国际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交流类</w:t>
            </w:r>
          </w:p>
        </w:tc>
        <w:tc>
          <w:tcPr>
            <w:tcW w:w="62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海外落地执行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境外物流与运输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海外公关与宣传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签证与差旅服务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□其他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图书与文创类</w:t>
            </w:r>
          </w:p>
        </w:tc>
        <w:tc>
          <w:tcPr>
            <w:tcW w:w="62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进口图书供应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国内图书供应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图书编目加工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文创产品设计与生产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数字内容类</w:t>
            </w:r>
          </w:p>
        </w:tc>
        <w:tc>
          <w:tcPr>
            <w:tcW w:w="62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影视拍摄与制作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动画制作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短视频运营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影视译制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新媒体与品牌类</w:t>
            </w:r>
          </w:p>
        </w:tc>
        <w:tc>
          <w:tcPr>
            <w:tcW w:w="62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新媒体代运营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平面设计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网站建设与维护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品牌策划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技术开发类</w:t>
            </w:r>
          </w:p>
        </w:tc>
        <w:tc>
          <w:tcPr>
            <w:tcW w:w="62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软件系统开发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小程序/H5开发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技术运维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数字展示技术（VR/AR）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专业服务类</w:t>
            </w:r>
          </w:p>
        </w:tc>
        <w:tc>
          <w:tcPr>
            <w:tcW w:w="62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法律顾问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□审计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财税服务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招投标代理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代理渠道类</w:t>
            </w:r>
          </w:p>
        </w:tc>
        <w:tc>
          <w:tcPr>
            <w:tcW w:w="62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品牌代理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渠道分销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版权运营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票务代理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□进出口货运代理  □其他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8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人力资源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类</w:t>
            </w:r>
          </w:p>
        </w:tc>
        <w:tc>
          <w:tcPr>
            <w:tcW w:w="62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□专项考试  □招聘实施  □人事代理  □劳务派遣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□其他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单位资料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单位名称</w:t>
            </w:r>
          </w:p>
        </w:tc>
        <w:tc>
          <w:tcPr>
            <w:tcW w:w="6286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4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注册资本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成立日期</w:t>
            </w: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xxxx-xx-xx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4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地址</w:t>
            </w:r>
          </w:p>
        </w:tc>
        <w:tc>
          <w:tcPr>
            <w:tcW w:w="6286" w:type="dxa"/>
            <w:gridSpan w:val="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4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公司网址</w:t>
            </w:r>
          </w:p>
        </w:tc>
        <w:tc>
          <w:tcPr>
            <w:tcW w:w="194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邮箱</w:t>
            </w:r>
          </w:p>
        </w:tc>
        <w:tc>
          <w:tcPr>
            <w:tcW w:w="2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4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法定代表人</w:t>
            </w:r>
          </w:p>
        </w:tc>
        <w:tc>
          <w:tcPr>
            <w:tcW w:w="194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204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2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4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4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4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业务联系人</w:t>
            </w:r>
          </w:p>
        </w:tc>
        <w:tc>
          <w:tcPr>
            <w:tcW w:w="194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204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2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47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股东及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高级管理人员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（若有）</w:t>
            </w:r>
          </w:p>
        </w:tc>
        <w:tc>
          <w:tcPr>
            <w:tcW w:w="194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204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联系电话</w:t>
            </w:r>
          </w:p>
        </w:tc>
        <w:tc>
          <w:tcPr>
            <w:tcW w:w="22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012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近三年经营指标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指标名称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营业收入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利润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307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6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  <w:jc w:val="center"/>
        </w:trPr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以往合作的项目</w:t>
            </w:r>
          </w:p>
        </w:tc>
        <w:tc>
          <w:tcPr>
            <w:tcW w:w="82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条目式列举，年份、项目名称、项目金额、合作事项概括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0127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企业简介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2" w:hRule="atLeast"/>
          <w:jc w:val="center"/>
        </w:trPr>
        <w:tc>
          <w:tcPr>
            <w:tcW w:w="10127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  <w:jc w:val="center"/>
        </w:trPr>
        <w:tc>
          <w:tcPr>
            <w:tcW w:w="10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说明：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1.电子版：全套资料盖章扫描发送至邮箱dingjie@cnpiechb.com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2.纸质版：全套资料1份（加盖公章）</w:t>
            </w:r>
          </w:p>
          <w:p>
            <w:pPr>
              <w:widowControl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3.联系人：丁婕 027-88610919  15927421020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C1D6F"/>
    <w:rsid w:val="058B2F20"/>
    <w:rsid w:val="0BC5674F"/>
    <w:rsid w:val="0C230A1D"/>
    <w:rsid w:val="17EF4AE1"/>
    <w:rsid w:val="18251A52"/>
    <w:rsid w:val="19177C7F"/>
    <w:rsid w:val="1D9D5F06"/>
    <w:rsid w:val="1FE553C2"/>
    <w:rsid w:val="22F057C6"/>
    <w:rsid w:val="23C31C15"/>
    <w:rsid w:val="241F69E8"/>
    <w:rsid w:val="2A944F41"/>
    <w:rsid w:val="301B64ED"/>
    <w:rsid w:val="31040A0E"/>
    <w:rsid w:val="34472F1F"/>
    <w:rsid w:val="398443D3"/>
    <w:rsid w:val="3EF61F94"/>
    <w:rsid w:val="40A82EFC"/>
    <w:rsid w:val="45B0191B"/>
    <w:rsid w:val="4CAF130F"/>
    <w:rsid w:val="4E541756"/>
    <w:rsid w:val="511D48B9"/>
    <w:rsid w:val="5805445A"/>
    <w:rsid w:val="593E74E0"/>
    <w:rsid w:val="5AE969BB"/>
    <w:rsid w:val="65037FF2"/>
    <w:rsid w:val="65B00372"/>
    <w:rsid w:val="66F26570"/>
    <w:rsid w:val="6A943655"/>
    <w:rsid w:val="6B817F21"/>
    <w:rsid w:val="743447F0"/>
    <w:rsid w:val="7D69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e6a62e75-105a-4cd1-987f-b3f4405a8574</errorID>
      <errorWord>报名参与</errorWord>
      <group>L1_Grammar</group>
      <groupName>语法问题</groupName>
      <ability>L2_Grammar</ability>
      <abilityName>语法错误</abilityName>
      <candidateList>
        <item>报名</item>
      </candidateList>
      <explain/>
      <paraID>58A4D15B</paraID>
      <start>96</start>
      <end>100</end>
      <status>ignored</status>
      <modifiedWord/>
      <trackRevisions>false</trackRevisions>
    </reviewItem>
    <reviewItem>
      <errorID>6145eb6a-540a-4be3-8253-922411505c6c</errorID>
      <errorWord>一份正本</errorWord>
      <group>L1_Grammar</group>
      <groupName>语法问题</groupName>
      <ability>L2_Grammar</ability>
      <abilityName>语法错误</abilityName>
      <candidateList>
        <item>一份</item>
      </candidateList>
      <explain/>
      <paraID>17031D9B</paraID>
      <start>10</start>
      <end>14</end>
      <status>ignored</status>
      <modifiedWord/>
      <trackRevisions>false</trackRevisions>
    </reviewItem>
    <reviewItem>
      <errorID>0ee8b1fb-3038-4b4d-b723-3d0743724c3f</errorID>
      <errorWord>丁老师</errorWord>
      <group>L1_Other</group>
      <groupName>其他问题</groupName>
      <ability>L2_Consistency</ability>
      <abilityName>一致性检查</abilityName>
      <candidateList>
        <item>丁婕</item>
      </candidateList>
      <explain>实体一致性问题，在文档中关于联系人的表述前后不一致，前面称‘丁老师’，后面称‘丁婕’</explain>
      <paraID>1C79BFF7</paraID>
      <start>7</start>
      <end>10</end>
      <status>ignored</status>
      <modifiedWord/>
      <trackRevisions>false</trackRevisions>
    </reviewItem>
    <reviewItem>
      <errorID>6db488ca-4515-44ac-9d13-b5a1053ee4b6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1066DD35</paraID>
      <start>5</start>
      <end>6</end>
      <status>ignored</status>
      <modifiedWord/>
      <trackRevisions>false</trackRevisions>
    </reviewItem>
    <reviewItem>
      <errorID>52549c35-ff23-40fe-9a76-6f76570f6c84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1066DD35</paraID>
      <start>22</start>
      <end>23</end>
      <status>ignored</status>
      <modifiedWord/>
      <trackRevisions>false</trackRevisions>
    </reviewItem>
    <reviewItem>
      <errorID>f34769f5-9eb7-40a2-a784-c2262f89ed81</errorID>
      <errorWord>、</errorWord>
      <group>L1_Punc</group>
      <groupName>标点问题</groupName>
      <ability>L2_Punc</ability>
      <abilityName>标点符号检查</abilityName>
      <candidateList>
        <item>. </item>
      </candidateList>
      <explain/>
      <paraID>1066DD35</paraID>
      <start>50</start>
      <end>51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360a419-9b58-4b40-9216-332f38d734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1276</Words>
  <Characters>1352</Characters>
  <Lines>0</Lines>
  <Paragraphs>0</Paragraphs>
  <TotalTime>9</TotalTime>
  <ScaleCrop>false</ScaleCrop>
  <LinksUpToDate>false</LinksUpToDate>
  <CharactersWithSpaces>1629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2026-04-16T08:46:00Z</dcterms:created>
  <dc:creator>10913</dc:creator>
  <cp:lastModifiedBy>蒙佳璐</cp:lastModifiedBy>
  <dcterms:modified xsi:type="dcterms:W3CDTF">2026-04-21T09:50:25Z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eyJoZGlkIjoiYTY5YmI3OWNjNGY4OGUzNDExZjA4MGM5OTZiZjM5ZDUiLCJ1c2VySWQiOiIzNjA2MjI0NTYifQ==</vt:lpwstr>
  </property>
  <property fmtid="{D5CDD505-2E9C-101B-9397-08002B2CF9AE}" pid="4" name="ICV">
    <vt:lpwstr>16DF3CFC0B4B4B95936AE2F3AED3E03D_13</vt:lpwstr>
  </property>
</Properties>
</file>